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62D791" w14:textId="1EF49E0F" w:rsidR="00EA3BBC" w:rsidRPr="00EA3BBC" w:rsidRDefault="00EA3BBC" w:rsidP="00EA3BBC">
      <w:pPr>
        <w:jc w:val="center"/>
        <w:rPr>
          <w:sz w:val="28"/>
          <w:szCs w:val="32"/>
        </w:rPr>
      </w:pPr>
      <w:r w:rsidRPr="00EA3BBC">
        <w:rPr>
          <w:sz w:val="28"/>
          <w:szCs w:val="32"/>
        </w:rPr>
        <w:t>思维导图制作常用软件</w:t>
      </w:r>
    </w:p>
    <w:p w14:paraId="41D0AB8A" w14:textId="77777777" w:rsidR="00EA3BBC" w:rsidRPr="00EA3BBC" w:rsidRDefault="00EA3BBC" w:rsidP="00EA3BBC">
      <w:pPr>
        <w:ind w:firstLineChars="200" w:firstLine="420"/>
      </w:pPr>
      <w:r w:rsidRPr="00EA3BBC">
        <w:t>对于高中地理教师而言，选择一款合适的思维导图制作软件至关重要，它不仅能提升教学质量，还能激发学生的学习兴趣。以下推荐几款适合高中地理教师的思维导图制作软件，每款都有其独特之处：</w:t>
      </w:r>
    </w:p>
    <w:p w14:paraId="7D519F2D" w14:textId="77777777" w:rsidR="00EA3BBC" w:rsidRPr="00EA3BBC" w:rsidRDefault="00EA3BBC" w:rsidP="00EA3BBC">
      <w:r w:rsidRPr="00EA3BBC">
        <w:rPr>
          <w:b/>
          <w:bCs/>
        </w:rPr>
        <w:t>1. MindNode</w:t>
      </w:r>
    </w:p>
    <w:p w14:paraId="3F547D94" w14:textId="77777777" w:rsidR="00EA3BBC" w:rsidRPr="00EA3BBC" w:rsidRDefault="00EA3BBC" w:rsidP="00EA3BBC">
      <w:pPr>
        <w:ind w:firstLineChars="200" w:firstLine="420"/>
      </w:pPr>
      <w:r w:rsidRPr="00EA3BBC">
        <w:t>MindNode</w:t>
      </w:r>
      <w:r w:rsidRPr="00EA3BBC">
        <w:t>以其简洁直观的用户界面和强大的功能而著称。它支持多种格式的导入导出，包括</w:t>
      </w:r>
      <w:r w:rsidRPr="00EA3BBC">
        <w:t>PDF</w:t>
      </w:r>
      <w:r w:rsidRPr="00EA3BBC">
        <w:t>、</w:t>
      </w:r>
      <w:r w:rsidRPr="00EA3BBC">
        <w:t>PNG</w:t>
      </w:r>
      <w:r w:rsidRPr="00EA3BBC">
        <w:t>等，方便教师将思维导图用于不同的教学场景。</w:t>
      </w:r>
      <w:r w:rsidRPr="00EA3BBC">
        <w:t>MindNode</w:t>
      </w:r>
      <w:r w:rsidRPr="00EA3BBC">
        <w:t>还提供了丰富的主题和样式，教师可以轻松制作出既美观又实用的地理思维导图。此外，</w:t>
      </w:r>
      <w:r w:rsidRPr="00EA3BBC">
        <w:t>MindNode</w:t>
      </w:r>
      <w:r w:rsidRPr="00EA3BBC">
        <w:t>还支持</w:t>
      </w:r>
      <w:r w:rsidRPr="00EA3BBC">
        <w:t>iCloud</w:t>
      </w:r>
      <w:r w:rsidRPr="00EA3BBC">
        <w:t>同步，方便教师在不同设备间切换使用。</w:t>
      </w:r>
    </w:p>
    <w:p w14:paraId="276276E7" w14:textId="77777777" w:rsidR="00EA3BBC" w:rsidRPr="00EA3BBC" w:rsidRDefault="00EA3BBC" w:rsidP="00EA3BBC">
      <w:r w:rsidRPr="00EA3BBC">
        <w:rPr>
          <w:b/>
          <w:bCs/>
        </w:rPr>
        <w:t xml:space="preserve">2. </w:t>
      </w:r>
      <w:proofErr w:type="spellStart"/>
      <w:r w:rsidRPr="00EA3BBC">
        <w:rPr>
          <w:b/>
          <w:bCs/>
        </w:rPr>
        <w:t>XMind</w:t>
      </w:r>
      <w:proofErr w:type="spellEnd"/>
    </w:p>
    <w:p w14:paraId="0778311F" w14:textId="77777777" w:rsidR="00EA3BBC" w:rsidRPr="00EA3BBC" w:rsidRDefault="00EA3BBC" w:rsidP="00EA3BBC">
      <w:pPr>
        <w:ind w:firstLineChars="200" w:firstLine="420"/>
      </w:pPr>
      <w:proofErr w:type="spellStart"/>
      <w:r w:rsidRPr="00EA3BBC">
        <w:t>XMind</w:t>
      </w:r>
      <w:proofErr w:type="spellEnd"/>
      <w:r w:rsidRPr="00EA3BBC">
        <w:t>是一款功能全面的思维导图制作软件，特别适合需要展示复杂地理关系的教师。它提供了多种思维导图结构，如组织结构图、鱼骨图等，可以帮助教师清晰地展示地理要素之间的关系。此外，</w:t>
      </w:r>
      <w:proofErr w:type="spellStart"/>
      <w:r w:rsidRPr="00EA3BBC">
        <w:t>XMind</w:t>
      </w:r>
      <w:proofErr w:type="spellEnd"/>
      <w:r w:rsidRPr="00EA3BBC">
        <w:t>还支持自定义节点样式和添加多媒体元素，使思维导</w:t>
      </w:r>
      <w:proofErr w:type="gramStart"/>
      <w:r w:rsidRPr="00EA3BBC">
        <w:t>图更加</w:t>
      </w:r>
      <w:proofErr w:type="gramEnd"/>
      <w:r w:rsidRPr="00EA3BBC">
        <w:t>生动有趣。</w:t>
      </w:r>
    </w:p>
    <w:p w14:paraId="29012464" w14:textId="77777777" w:rsidR="00EA3BBC" w:rsidRPr="00EA3BBC" w:rsidRDefault="00EA3BBC" w:rsidP="00EA3BBC">
      <w:r w:rsidRPr="00EA3BBC">
        <w:rPr>
          <w:b/>
          <w:bCs/>
        </w:rPr>
        <w:t xml:space="preserve">3. </w:t>
      </w:r>
      <w:proofErr w:type="spellStart"/>
      <w:r w:rsidRPr="00EA3BBC">
        <w:rPr>
          <w:b/>
          <w:bCs/>
        </w:rPr>
        <w:t>Boardmix</w:t>
      </w:r>
      <w:proofErr w:type="spellEnd"/>
      <w:proofErr w:type="gramStart"/>
      <w:r w:rsidRPr="00EA3BBC">
        <w:rPr>
          <w:b/>
          <w:bCs/>
        </w:rPr>
        <w:t>博思白板</w:t>
      </w:r>
      <w:proofErr w:type="gramEnd"/>
    </w:p>
    <w:p w14:paraId="2BDDD7A9" w14:textId="77777777" w:rsidR="00EA3BBC" w:rsidRPr="00EA3BBC" w:rsidRDefault="00EA3BBC" w:rsidP="00EA3BBC">
      <w:pPr>
        <w:ind w:firstLineChars="200" w:firstLine="420"/>
      </w:pPr>
      <w:proofErr w:type="spellStart"/>
      <w:r w:rsidRPr="00EA3BBC">
        <w:t>Boardmix</w:t>
      </w:r>
      <w:proofErr w:type="spellEnd"/>
      <w:proofErr w:type="gramStart"/>
      <w:r w:rsidRPr="00EA3BBC">
        <w:t>博思白板</w:t>
      </w:r>
      <w:proofErr w:type="gramEnd"/>
      <w:r w:rsidRPr="00EA3BBC">
        <w:t>是一款集思维导图、白板、笔记等多种功能于一体的在线协作工具。它支持无限画布创作，教师可以根据需要自由调整思维导图的大小和布局。</w:t>
      </w:r>
      <w:proofErr w:type="spellStart"/>
      <w:r w:rsidRPr="00EA3BBC">
        <w:t>Boardmix</w:t>
      </w:r>
      <w:proofErr w:type="spellEnd"/>
      <w:r w:rsidRPr="00EA3BBC">
        <w:t>还支持多人实时协作，方便教师和学生共同编辑和讨论思维导图。此外，</w:t>
      </w:r>
      <w:proofErr w:type="spellStart"/>
      <w:r w:rsidRPr="00EA3BBC">
        <w:t>Boardmix</w:t>
      </w:r>
      <w:proofErr w:type="spellEnd"/>
      <w:r w:rsidRPr="00EA3BBC">
        <w:t>还提供了丰富的模板和图标库，教师可以快速制作出专业的地理思维导图。</w:t>
      </w:r>
    </w:p>
    <w:p w14:paraId="78A7453C" w14:textId="77777777" w:rsidR="00EA3BBC" w:rsidRPr="00EA3BBC" w:rsidRDefault="00EA3BBC" w:rsidP="00EA3BBC">
      <w:r w:rsidRPr="00EA3BBC">
        <w:rPr>
          <w:b/>
          <w:bCs/>
        </w:rPr>
        <w:t xml:space="preserve">4. </w:t>
      </w:r>
      <w:proofErr w:type="spellStart"/>
      <w:r w:rsidRPr="00EA3BBC">
        <w:rPr>
          <w:b/>
          <w:bCs/>
        </w:rPr>
        <w:t>MindMeister</w:t>
      </w:r>
      <w:proofErr w:type="spellEnd"/>
    </w:p>
    <w:p w14:paraId="4417FCA4" w14:textId="77777777" w:rsidR="00EA3BBC" w:rsidRPr="00EA3BBC" w:rsidRDefault="00EA3BBC" w:rsidP="00EA3BBC">
      <w:pPr>
        <w:ind w:firstLineChars="200" w:firstLine="420"/>
      </w:pPr>
      <w:proofErr w:type="spellStart"/>
      <w:r w:rsidRPr="00EA3BBC">
        <w:t>MindMeister</w:t>
      </w:r>
      <w:proofErr w:type="spellEnd"/>
      <w:r w:rsidRPr="00EA3BBC">
        <w:t>是一款在线思维导图制作软件，支持实时协作和多种导出选项。它提供了简洁的界面和丰富的功能，包括节点链接、注释、评论等，方便教师进行详细的地理知识讲解。</w:t>
      </w:r>
      <w:proofErr w:type="spellStart"/>
      <w:r w:rsidRPr="00EA3BBC">
        <w:t>MindMeister</w:t>
      </w:r>
      <w:proofErr w:type="spellEnd"/>
      <w:r w:rsidRPr="00EA3BBC">
        <w:t>还支持与</w:t>
      </w:r>
      <w:r w:rsidRPr="00EA3BBC">
        <w:t>Google Drive</w:t>
      </w:r>
      <w:proofErr w:type="gramStart"/>
      <w:r w:rsidRPr="00EA3BBC">
        <w:t>等云服务</w:t>
      </w:r>
      <w:proofErr w:type="gramEnd"/>
      <w:r w:rsidRPr="00EA3BBC">
        <w:t>无缝集成，方便教师随时随地访问和编辑思维导图。</w:t>
      </w:r>
    </w:p>
    <w:p w14:paraId="67440481" w14:textId="77777777" w:rsidR="00EA3BBC" w:rsidRPr="00EA3BBC" w:rsidRDefault="00EA3BBC" w:rsidP="00EA3BBC">
      <w:pPr>
        <w:ind w:firstLineChars="200" w:firstLine="420"/>
      </w:pPr>
      <w:r w:rsidRPr="00EA3BBC">
        <w:t>以上推荐的思维导图制作软件各具特色，高中地理教师可以根据自己的教学需求选择合适的软件。通过利用这些软件，教师可以更高效地制作和展示地理思维导图，帮助学生更好地理解和掌握地理知识。</w:t>
      </w:r>
    </w:p>
    <w:p w14:paraId="385D735C" w14:textId="77777777" w:rsidR="00A7230B" w:rsidRPr="00EA3BBC" w:rsidRDefault="00A7230B" w:rsidP="00EA3BBC">
      <w:pPr>
        <w:rPr>
          <w:rFonts w:hint="eastAsia"/>
        </w:rPr>
      </w:pPr>
    </w:p>
    <w:sectPr w:rsidR="00A7230B" w:rsidRPr="00EA3B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1B446E"/>
    <w:multiLevelType w:val="multilevel"/>
    <w:tmpl w:val="FAEA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52809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030"/>
    <w:rsid w:val="001E7030"/>
    <w:rsid w:val="00A7230B"/>
    <w:rsid w:val="00DB3640"/>
    <w:rsid w:val="00EA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15FA3"/>
  <w15:chartTrackingRefBased/>
  <w15:docId w15:val="{233545DD-4439-431B-9DC9-54AB6DF7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5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2024-12-26T14:01:00Z</dcterms:created>
  <dcterms:modified xsi:type="dcterms:W3CDTF">2024-12-26T14:05:00Z</dcterms:modified>
</cp:coreProperties>
</file>